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Solar Container for Mali and Niger</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10013384</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